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1AB" w:rsidRPr="007F46D8" w:rsidRDefault="001221AB" w:rsidP="001221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1221AB" w:rsidRPr="007F46D8" w:rsidRDefault="001221AB" w:rsidP="001221A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від імені Київської районної в м. Полтаві ради та Виконавчого комітету Київської районної в м. Полтаві ради.»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4679"/>
        <w:gridCol w:w="1559"/>
        <w:gridCol w:w="1548"/>
        <w:gridCol w:w="6"/>
        <w:gridCol w:w="2131"/>
      </w:tblGrid>
      <w:tr w:rsidR="001221AB" w:rsidRPr="007F46D8" w:rsidTr="001221AB">
        <w:trPr>
          <w:trHeight w:val="43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1AB" w:rsidRPr="007F46D8" w:rsidRDefault="001221AB" w:rsidP="001221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F46D8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F46D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1221AB" w:rsidRPr="007F46D8" w:rsidTr="001221AB">
        <w:trPr>
          <w:trHeight w:val="308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AB" w:rsidRPr="007F46D8" w:rsidRDefault="001221AB" w:rsidP="001221A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F46D8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F46D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F46D8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F46D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1AB" w:rsidRPr="007F46D8" w:rsidRDefault="001221AB" w:rsidP="001221AB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7F46D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1221AB" w:rsidRPr="007F46D8" w:rsidTr="001221AB">
        <w:trPr>
          <w:trHeight w:val="31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7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7F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7F354D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1221AB" w:rsidRPr="007F46D8" w:rsidTr="001221AB">
        <w:trPr>
          <w:trHeight w:val="36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7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0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58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63707" w:rsidRPr="007F46D8" w:rsidTr="002D78BD">
        <w:trPr>
          <w:trHeight w:val="21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163707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1221AB" w:rsidRPr="007F46D8" w:rsidTr="001221AB">
        <w:trPr>
          <w:trHeight w:val="24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5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6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63707" w:rsidRPr="007F46D8" w:rsidTr="002D78BD">
        <w:trPr>
          <w:trHeight w:val="268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1221AB" w:rsidRPr="007F46D8" w:rsidTr="001221AB">
        <w:trPr>
          <w:trHeight w:val="2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63707" w:rsidRPr="007F46D8" w:rsidTr="002D78BD">
        <w:trPr>
          <w:trHeight w:val="3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1221AB" w:rsidRPr="007F46D8" w:rsidTr="001221AB">
        <w:trPr>
          <w:trHeight w:val="34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9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3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7F354D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163707" w:rsidRPr="007F46D8" w:rsidTr="002D78BD">
        <w:trPr>
          <w:trHeight w:val="3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1221AB" w:rsidRPr="007F46D8" w:rsidTr="001221AB">
        <w:trPr>
          <w:trHeight w:val="26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5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5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7F354D" w:rsidRPr="007F46D8" w:rsidTr="002D78BD">
        <w:trPr>
          <w:trHeight w:val="27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7F46D8" w:rsidRDefault="007F354D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7F46D8" w:rsidRDefault="007F354D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7F46D8" w:rsidRDefault="007F354D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1221AB" w:rsidRPr="007F46D8" w:rsidTr="001221AB">
        <w:trPr>
          <w:trHeight w:val="23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1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7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F45A91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F45A91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F45A91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F45A91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F45A91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1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7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2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6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0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312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63707" w:rsidRPr="007F46D8" w:rsidTr="002D78BD">
        <w:trPr>
          <w:trHeight w:val="20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163707" w:rsidRPr="007F46D8" w:rsidTr="002D78BD">
        <w:trPr>
          <w:trHeight w:val="29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1221AB" w:rsidRPr="007F46D8" w:rsidTr="001221AB">
        <w:trPr>
          <w:trHeight w:val="131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221AB" w:rsidRPr="007F46D8" w:rsidTr="001221AB">
        <w:trPr>
          <w:trHeight w:val="4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1AB" w:rsidRPr="007F46D8" w:rsidRDefault="001221AB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1AB" w:rsidRPr="007F46D8" w:rsidRDefault="001221AB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63707" w:rsidRPr="007F46D8" w:rsidTr="002D78BD">
        <w:trPr>
          <w:trHeight w:val="4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3707" w:rsidRPr="007F46D8" w:rsidRDefault="00163707" w:rsidP="00F80100">
            <w:pPr>
              <w:pStyle w:val="a9"/>
              <w:numPr>
                <w:ilvl w:val="0"/>
                <w:numId w:val="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F46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7F46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707" w:rsidRPr="007F46D8" w:rsidRDefault="00163707" w:rsidP="0012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lang w:val="uk-UA"/>
        </w:rPr>
        <w:br w:type="page"/>
      </w: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затвердження розпоряджень голови районної ради про виділення коштів за жовтень-грудень 2020 року.»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9"/>
        <w:gridCol w:w="4679"/>
        <w:gridCol w:w="1560"/>
        <w:gridCol w:w="1548"/>
        <w:gridCol w:w="6"/>
        <w:gridCol w:w="2131"/>
      </w:tblGrid>
      <w:tr w:rsidR="00844B68" w:rsidRPr="00844B68" w:rsidTr="00ED074D">
        <w:trPr>
          <w:trHeight w:val="439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54D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lang w:val="uk-UA"/>
              </w:rPr>
              <w:br w:type="page"/>
            </w:r>
            <w:r w:rsidR="007F354D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4D" w:rsidRPr="00844B68" w:rsidRDefault="007F35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844B68" w:rsidRPr="00844B68" w:rsidTr="00ED074D">
        <w:trPr>
          <w:trHeight w:val="308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54D" w:rsidRPr="00844B68" w:rsidRDefault="007F354D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4D" w:rsidRPr="00844B68" w:rsidRDefault="007F35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4D" w:rsidRPr="00844B68" w:rsidRDefault="007F35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54D" w:rsidRPr="00844B68" w:rsidRDefault="007F35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844B68" w:rsidRPr="00844B68" w:rsidTr="00ED074D">
        <w:trPr>
          <w:trHeight w:val="31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76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7F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7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0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5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1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844B68" w:rsidRPr="00844B68" w:rsidTr="00ED074D">
        <w:trPr>
          <w:trHeight w:val="24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5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6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6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44B68" w:rsidRPr="00844B68" w:rsidTr="00ED074D">
        <w:trPr>
          <w:trHeight w:val="2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2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844B68" w:rsidRPr="00844B68" w:rsidTr="00ED074D">
        <w:trPr>
          <w:trHeight w:val="34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9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3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4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44B68" w:rsidRPr="00844B68" w:rsidTr="00ED074D">
        <w:trPr>
          <w:trHeight w:val="26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5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5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2D78BD">
        <w:trPr>
          <w:trHeight w:val="27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ED074D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D07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Не брала участі у голосуванні </w:t>
            </w:r>
          </w:p>
        </w:tc>
      </w:tr>
      <w:tr w:rsidR="00844B68" w:rsidRPr="00844B68" w:rsidTr="00ED074D">
        <w:trPr>
          <w:trHeight w:val="23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1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7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2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1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7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2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6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844B68" w:rsidRPr="00844B68" w:rsidTr="00ED074D">
        <w:trPr>
          <w:trHeight w:val="2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0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31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20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44B68" w:rsidRPr="00844B68" w:rsidTr="00ED074D">
        <w:trPr>
          <w:trHeight w:val="29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844B68" w:rsidRPr="00844B68" w:rsidTr="00ED074D">
        <w:trPr>
          <w:trHeight w:val="13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42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44B68" w:rsidRPr="00844B68" w:rsidTr="00ED074D">
        <w:trPr>
          <w:trHeight w:val="42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54D" w:rsidRPr="00844B68" w:rsidRDefault="007F354D" w:rsidP="00F80100">
            <w:pPr>
              <w:pStyle w:val="a9"/>
              <w:numPr>
                <w:ilvl w:val="0"/>
                <w:numId w:val="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4D" w:rsidRPr="00844B68" w:rsidRDefault="007F35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p w:rsidR="00844B68" w:rsidRDefault="00844B68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рішень виконавчого комітету Київської районної в </w:t>
      </w:r>
      <w:proofErr w:type="spellStart"/>
      <w:r w:rsidRPr="007F46D8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Pr="007F46D8">
        <w:rPr>
          <w:rFonts w:ascii="Times New Roman" w:hAnsi="Times New Roman" w:cs="Times New Roman"/>
          <w:sz w:val="28"/>
          <w:szCs w:val="28"/>
          <w:lang w:val="uk-UA"/>
        </w:rPr>
        <w:t xml:space="preserve"> ради.»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9"/>
        <w:gridCol w:w="4679"/>
        <w:gridCol w:w="1560"/>
        <w:gridCol w:w="1548"/>
        <w:gridCol w:w="6"/>
        <w:gridCol w:w="2131"/>
      </w:tblGrid>
      <w:tr w:rsidR="00ED074D" w:rsidRPr="00844B68" w:rsidTr="00ED074D">
        <w:trPr>
          <w:trHeight w:val="439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74D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ED074D" w:rsidRPr="00844B68">
              <w:rPr>
                <w:lang w:val="uk-UA"/>
              </w:rPr>
              <w:br w:type="page"/>
            </w:r>
            <w:r w:rsidR="00ED074D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ED074D" w:rsidRPr="00844B68" w:rsidTr="00ED074D">
        <w:trPr>
          <w:trHeight w:val="308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74D" w:rsidRPr="00844B68" w:rsidRDefault="00ED074D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ED074D" w:rsidRPr="00844B68" w:rsidTr="00ED074D">
        <w:trPr>
          <w:trHeight w:val="31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76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7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0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5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1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ED074D" w:rsidRPr="00844B68" w:rsidTr="00ED074D">
        <w:trPr>
          <w:trHeight w:val="24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5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6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68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ED074D">
        <w:trPr>
          <w:trHeight w:val="21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2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D074D" w:rsidRPr="00844B68" w:rsidTr="00ED074D">
        <w:trPr>
          <w:trHeight w:val="34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9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3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4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ED074D">
        <w:trPr>
          <w:trHeight w:val="26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5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5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2D78BD">
        <w:trPr>
          <w:trHeight w:val="27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ED074D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D07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Не брала участі у голосуванні </w:t>
            </w:r>
          </w:p>
        </w:tc>
      </w:tr>
      <w:tr w:rsidR="00ED074D" w:rsidRPr="00844B68" w:rsidTr="00ED074D">
        <w:trPr>
          <w:trHeight w:val="23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1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7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2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1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73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2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69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0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312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207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ED074D">
        <w:trPr>
          <w:trHeight w:val="29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ED074D">
        <w:trPr>
          <w:trHeight w:val="131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42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ED074D">
        <w:trPr>
          <w:trHeight w:val="42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«Про внесення змін до Програми економічного  і соціального розвитку Київського району м. Полтави на 2020 рік.»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8"/>
        <w:gridCol w:w="4678"/>
        <w:gridCol w:w="1560"/>
        <w:gridCol w:w="1548"/>
        <w:gridCol w:w="6"/>
        <w:gridCol w:w="2133"/>
      </w:tblGrid>
      <w:tr w:rsidR="00ED074D" w:rsidRPr="00844B68" w:rsidTr="0095098E">
        <w:trPr>
          <w:trHeight w:val="439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74D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ED074D" w:rsidRPr="00844B68">
              <w:rPr>
                <w:lang w:val="uk-UA"/>
              </w:rPr>
              <w:br w:type="page"/>
            </w:r>
            <w:r w:rsidR="00ED074D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ED074D" w:rsidRPr="00844B68" w:rsidTr="0095098E">
        <w:trPr>
          <w:trHeight w:val="30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74D" w:rsidRPr="00844B68" w:rsidRDefault="00ED074D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74D" w:rsidRPr="00844B68" w:rsidRDefault="00ED074D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ED074D" w:rsidRPr="00844B68" w:rsidTr="0095098E">
        <w:trPr>
          <w:trHeight w:val="31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76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7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0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5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1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ED074D" w:rsidRPr="00844B68" w:rsidTr="0095098E">
        <w:trPr>
          <w:trHeight w:val="24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5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6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95098E">
        <w:trPr>
          <w:trHeight w:val="2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ED074D" w:rsidRPr="00844B68" w:rsidTr="0095098E">
        <w:trPr>
          <w:trHeight w:val="34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9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3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4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95098E">
        <w:trPr>
          <w:trHeight w:val="26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D07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ED074D" w:rsidRPr="00844B68" w:rsidTr="0095098E">
        <w:trPr>
          <w:trHeight w:val="2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2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1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2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6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0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3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20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95098E">
        <w:trPr>
          <w:trHeight w:val="2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ED074D" w:rsidRPr="00844B68" w:rsidTr="0095098E">
        <w:trPr>
          <w:trHeight w:val="13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D074D" w:rsidRPr="00844B68" w:rsidTr="0095098E">
        <w:trPr>
          <w:trHeight w:val="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74D" w:rsidRPr="00844B68" w:rsidRDefault="00ED074D" w:rsidP="00F80100">
            <w:pPr>
              <w:pStyle w:val="a9"/>
              <w:numPr>
                <w:ilvl w:val="0"/>
                <w:numId w:val="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74D" w:rsidRPr="00844B68" w:rsidRDefault="00ED074D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362B" w:rsidRDefault="004E362B" w:rsidP="008B6681">
      <w:pPr>
        <w:rPr>
          <w:lang w:val="uk-UA"/>
        </w:rPr>
      </w:pPr>
      <w:r>
        <w:rPr>
          <w:lang w:val="uk-UA"/>
        </w:rPr>
        <w:br w:type="page"/>
      </w:r>
    </w:p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виконання Програми економічного і соціального розвитку Київського району м. Полтави за 2020 рік та затвердження відповідної Програми на 2021 рік.»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8"/>
        <w:gridCol w:w="4678"/>
        <w:gridCol w:w="1560"/>
        <w:gridCol w:w="1548"/>
        <w:gridCol w:w="6"/>
        <w:gridCol w:w="2133"/>
      </w:tblGrid>
      <w:tr w:rsidR="0095098E" w:rsidRPr="00844B68" w:rsidTr="002D78BD">
        <w:trPr>
          <w:trHeight w:val="439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2D78BD">
        <w:trPr>
          <w:trHeight w:val="30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2D78BD">
        <w:trPr>
          <w:trHeight w:val="31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6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0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5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1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2D78BD">
        <w:trPr>
          <w:trHeight w:val="24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5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6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2D78BD">
        <w:trPr>
          <w:trHeight w:val="34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9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3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4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6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D07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95098E" w:rsidRPr="00844B68" w:rsidTr="002D78BD">
        <w:trPr>
          <w:trHeight w:val="2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2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1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2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0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0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13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5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95098E" w:rsidRDefault="0095098E" w:rsidP="008B6681">
      <w:pPr>
        <w:rPr>
          <w:lang w:val="uk-UA"/>
        </w:rPr>
      </w:pPr>
      <w:r>
        <w:rPr>
          <w:lang w:val="uk-UA"/>
        </w:rPr>
        <w:br w:type="page"/>
      </w:r>
    </w:p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 xml:space="preserve">«Про хід виконання «Комплексної цільової програми боротьби зі злочинністю Київського району міста Полтави на 2016-2020 роки» в 2020 році та затвердження відповідної Програми </w:t>
      </w:r>
      <w:r w:rsidRPr="007F46D8">
        <w:rPr>
          <w:rFonts w:ascii="Times New Roman" w:hAnsi="Times New Roman" w:cs="Times New Roman"/>
          <w:bCs/>
          <w:sz w:val="28"/>
          <w:szCs w:val="28"/>
          <w:lang w:val="uk-UA"/>
        </w:rPr>
        <w:t>на 2021 рік»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8"/>
        <w:gridCol w:w="4678"/>
        <w:gridCol w:w="1560"/>
        <w:gridCol w:w="1548"/>
        <w:gridCol w:w="6"/>
        <w:gridCol w:w="2133"/>
      </w:tblGrid>
      <w:tr w:rsidR="0095098E" w:rsidRPr="00844B68" w:rsidTr="002D78BD">
        <w:trPr>
          <w:trHeight w:val="439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2D78BD">
        <w:trPr>
          <w:trHeight w:val="308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2D78BD">
        <w:trPr>
          <w:trHeight w:val="31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6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6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0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5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1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2D78BD">
        <w:trPr>
          <w:trHeight w:val="24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5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6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2D78BD">
        <w:trPr>
          <w:trHeight w:val="34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9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3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4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6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54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D07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95098E" w:rsidRPr="00844B68" w:rsidTr="002D78BD">
        <w:trPr>
          <w:trHeight w:val="2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2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1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73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2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9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0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312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207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9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131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2D78BD">
        <w:trPr>
          <w:trHeight w:val="422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6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Програми сприяння  діяльності органів самоорганізації населення у  Київському районі м. Полтави на 2021-2025 роки та заходів на 2021 рік</w:t>
      </w:r>
      <w:r w:rsidRPr="007F46D8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4E362B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4E362B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4E362B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4E362B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4E362B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4E362B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4E362B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7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утворення адміністративної комісії при виконкомі Київської районної в м. Полтаві ради та затвердження її складу</w:t>
      </w:r>
      <w:r w:rsidRPr="007F46D8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95098E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95098E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95098E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95098E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B73128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95098E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95098E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УТРИМАЛАСЬ</w:t>
            </w:r>
          </w:p>
        </w:tc>
      </w:tr>
      <w:tr w:rsidR="0095098E" w:rsidRPr="00844B68" w:rsidTr="0095098E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7B2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7B26A0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7B2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7B26A0" w:rsidP="007B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45A91" w:rsidRPr="00844B68" w:rsidTr="003E5E46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5A91" w:rsidRPr="00F45A91" w:rsidRDefault="00F45A91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A91" w:rsidRPr="00F45A91" w:rsidRDefault="00F45A91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  <w:proofErr w:type="spellStart"/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A91" w:rsidRPr="00F45A91" w:rsidRDefault="00F45A91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  <w:t>Не брала участі у голосуванні</w:t>
            </w: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8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Default="004E1046" w:rsidP="008B6681">
      <w:pPr>
        <w:rPr>
          <w:lang w:val="uk-UA"/>
        </w:rPr>
      </w:pPr>
    </w:p>
    <w:p w:rsidR="0095098E" w:rsidRPr="007F46D8" w:rsidRDefault="0095098E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Регламент роботи районної ради</w:t>
      </w:r>
      <w:r w:rsidRPr="007F46D8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95098E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95098E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95098E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95098E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510A7A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95098E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95098E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9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95098E" w:rsidRDefault="0095098E" w:rsidP="008B6681">
      <w:pPr>
        <w:rPr>
          <w:lang w:val="uk-UA"/>
        </w:rPr>
      </w:pPr>
      <w:r>
        <w:rPr>
          <w:lang w:val="uk-UA"/>
        </w:rPr>
        <w:br w:type="page"/>
      </w:r>
    </w:p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перелік основних питань для розгляду на сесіях районної ради у І півріччі 2021 року</w:t>
      </w:r>
      <w:r w:rsidRPr="007F46D8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4E362B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Pr="007F46D8">
              <w:rPr>
                <w:lang w:val="uk-UA"/>
              </w:rPr>
              <w:br w:type="page"/>
            </w:r>
            <w:r w:rsidRPr="00844B68">
              <w:rPr>
                <w:lang w:val="uk-UA"/>
              </w:rPr>
              <w:br w:type="page"/>
            </w: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4E362B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4E362B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4E362B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4E362B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4E362B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4E362B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0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1046" w:rsidRPr="007F46D8" w:rsidRDefault="004E1046" w:rsidP="008B6681">
      <w:pPr>
        <w:rPr>
          <w:lang w:val="uk-UA"/>
        </w:rPr>
      </w:pPr>
      <w:r w:rsidRPr="007F46D8">
        <w:rPr>
          <w:lang w:val="uk-UA"/>
        </w:rPr>
        <w:br w:type="page"/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«Про затвердження положення помічника - консультанта депутата Київської районної в м. Полтаві ради та опису посвідчення помічника - консультанта</w:t>
      </w:r>
      <w:r w:rsidRPr="007F46D8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95098E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95098E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95098E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95098E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E37334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95098E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95098E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1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p w:rsidR="002D78BD" w:rsidRDefault="002D78BD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F46D8">
        <w:rPr>
          <w:rFonts w:ascii="Times New Roman" w:hAnsi="Times New Roman"/>
          <w:sz w:val="28"/>
          <w:szCs w:val="28"/>
          <w:lang w:val="uk-UA"/>
        </w:rPr>
        <w:t>«Про витрати на придбання легкових автомобілів, меблів, іншого обладнання та устаткування, комп’ютерів, установами, які утримуються за рахунок районного бюджету та встановлення вартісного критерію малоцінних необоротних активів в установах, що фінансуються з районного бюджету</w:t>
      </w:r>
      <w:r w:rsidRPr="007F46D8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95098E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95098E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95098E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95098E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F26E37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95098E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95098E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95098E" w:rsidRPr="00844B68" w:rsidTr="0095098E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2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95098E" w:rsidRDefault="0095098E" w:rsidP="008B6681">
      <w:pPr>
        <w:rPr>
          <w:lang w:val="uk-UA"/>
        </w:rPr>
      </w:pPr>
      <w:r>
        <w:rPr>
          <w:lang w:val="uk-UA"/>
        </w:rPr>
        <w:br w:type="page"/>
      </w:r>
    </w:p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t>ПОІМЕННЕ ГОЛОСУВАННЯ З ПИТАННЯ</w:t>
      </w:r>
    </w:p>
    <w:p w:rsidR="004E1046" w:rsidRPr="007F46D8" w:rsidRDefault="004E1046" w:rsidP="004E104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F46D8">
        <w:rPr>
          <w:rFonts w:ascii="Times New Roman" w:hAnsi="Times New Roman"/>
          <w:sz w:val="28"/>
          <w:szCs w:val="28"/>
          <w:lang w:val="uk-UA"/>
        </w:rPr>
        <w:t>«Про затвердження рішення виконавчого комітету Київської районної в м. Полтаві ради від 26.01.2021 року № 30 та рішення виконавчого комітету Київської районної в м. Полтаві ради від 26.01.2021 №31</w:t>
      </w:r>
      <w:r w:rsidRPr="007F46D8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95098E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4E1046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7F46D8">
              <w:rPr>
                <w:lang w:val="uk-UA"/>
              </w:rPr>
              <w:br w:type="page"/>
            </w:r>
            <w:r w:rsidR="0095098E" w:rsidRPr="00844B68">
              <w:rPr>
                <w:lang w:val="uk-UA"/>
              </w:rPr>
              <w:br w:type="page"/>
            </w:r>
            <w:r w:rsidR="0095098E"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95098E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95098E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95098E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6C0D50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95098E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95098E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F45A91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F45A91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F45A91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F45A91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F45A91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УТРИМАВСЯ</w:t>
            </w:r>
          </w:p>
        </w:tc>
      </w:tr>
      <w:tr w:rsidR="0095098E" w:rsidRPr="00844B68" w:rsidTr="0095098E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2D78BD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F45A91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  <w:bookmarkStart w:id="0" w:name="_GoBack" w:colFirst="0" w:colLast="4"/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F45A91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F45A91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  <w:r w:rsidRPr="00F45A91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F45A91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F45A91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val="uk-UA" w:eastAsia="ru-RU"/>
              </w:rPr>
            </w:pPr>
          </w:p>
        </w:tc>
      </w:tr>
      <w:bookmarkEnd w:id="0"/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95098E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95098E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3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p w:rsidR="004E1046" w:rsidRPr="007F46D8" w:rsidRDefault="004E1046" w:rsidP="004E104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6D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ПОІМЕННЕ ГОЛОСУВАННЯ З ПИТАННЯ</w:t>
      </w:r>
    </w:p>
    <w:p w:rsidR="004E1046" w:rsidRPr="007F46D8" w:rsidRDefault="004E1046" w:rsidP="004E1046">
      <w:pPr>
        <w:pStyle w:val="41"/>
        <w:ind w:right="-125" w:firstLine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7F46D8">
        <w:rPr>
          <w:rFonts w:ascii="Times New Roman" w:hAnsi="Times New Roman"/>
          <w:sz w:val="28"/>
          <w:szCs w:val="28"/>
          <w:lang w:val="uk-UA"/>
        </w:rPr>
        <w:t>«Про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</w:t>
      </w:r>
      <w:r w:rsidRPr="007F46D8">
        <w:rPr>
          <w:rFonts w:ascii="Times New Roman" w:hAnsi="Times New Roman"/>
          <w:bCs/>
          <w:sz w:val="28"/>
          <w:szCs w:val="28"/>
          <w:lang w:val="uk-UA"/>
        </w:rPr>
        <w:t>»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47"/>
        <w:gridCol w:w="4677"/>
        <w:gridCol w:w="1560"/>
        <w:gridCol w:w="1548"/>
        <w:gridCol w:w="6"/>
        <w:gridCol w:w="2135"/>
      </w:tblGrid>
      <w:tr w:rsidR="0095098E" w:rsidRPr="00844B68" w:rsidTr="004E362B">
        <w:trPr>
          <w:trHeight w:val="439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F46D8">
              <w:rPr>
                <w:lang w:val="uk-UA"/>
              </w:rPr>
              <w:br w:type="page"/>
            </w:r>
            <w:r w:rsidRPr="007F46D8">
              <w:rPr>
                <w:lang w:val="uk-UA"/>
              </w:rPr>
              <w:br w:type="page"/>
            </w:r>
            <w:r w:rsidRPr="00844B68">
              <w:rPr>
                <w:lang w:val="uk-UA"/>
              </w:rPr>
              <w:br w:type="page"/>
            </w: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Прізвище, </w:t>
            </w:r>
          </w:p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44B6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ім'я та по батькові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Голосували</w:t>
            </w:r>
          </w:p>
        </w:tc>
      </w:tr>
      <w:tr w:rsidR="0095098E" w:rsidRPr="00844B68" w:rsidTr="004E362B">
        <w:trPr>
          <w:trHeight w:val="308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98E" w:rsidRPr="00844B68" w:rsidRDefault="0095098E" w:rsidP="002D78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4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ЗА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ПРОТИ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98E" w:rsidRPr="00844B68" w:rsidRDefault="0095098E" w:rsidP="002D78BD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844B68">
              <w:rPr>
                <w:rFonts w:ascii="Times New Roman" w:hAnsi="Times New Roman" w:cs="Times New Roman"/>
                <w:color w:val="auto"/>
                <w:lang w:val="uk-UA"/>
              </w:rPr>
              <w:t>УТИРМАЛИСЬ</w:t>
            </w:r>
          </w:p>
        </w:tc>
      </w:tr>
      <w:tr w:rsidR="0095098E" w:rsidRPr="00844B68" w:rsidTr="004E362B">
        <w:trPr>
          <w:trHeight w:val="31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Ворона Валентина Олексіївна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Горбань Людмила Миколаївна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6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Грузда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Дмитро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Гусенкова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Олеся Володимирівна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0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Денисовець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Ольга Вікторівна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5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Діхтярьов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Денис Петрович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1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Дудко Сергій Григорович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Відсутній </w:t>
            </w:r>
          </w:p>
        </w:tc>
      </w:tr>
      <w:tr w:rsidR="0095098E" w:rsidRPr="00844B68" w:rsidTr="004E362B">
        <w:trPr>
          <w:trHeight w:val="24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Животенко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Віталій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5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Запара Володимир Євгенійович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E362B" w:rsidRPr="00844B68" w:rsidTr="004E362B">
        <w:trPr>
          <w:trHeight w:val="36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62B" w:rsidRPr="00844B68" w:rsidRDefault="004E362B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2B" w:rsidRPr="00844B68" w:rsidRDefault="004E362B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Іванюк Артем Станіславович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2B" w:rsidRPr="00844B68" w:rsidRDefault="004E362B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Не брав участі у голосуванні</w:t>
            </w:r>
          </w:p>
        </w:tc>
      </w:tr>
      <w:tr w:rsidR="0095098E" w:rsidRPr="00844B68" w:rsidTr="004E362B">
        <w:trPr>
          <w:trHeight w:val="26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Іващенко Дмитро Миколайович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Капустянський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Микола Вікторович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2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Климович Яна Валеріївна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Відсутня</w:t>
            </w:r>
          </w:p>
        </w:tc>
      </w:tr>
      <w:tr w:rsidR="0095098E" w:rsidRPr="00844B68" w:rsidTr="004E362B">
        <w:trPr>
          <w:trHeight w:val="34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Корольова-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Буцко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Олегівна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9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Кривошта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Оксана Михайлівна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3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Кузьменко Олег Миколайович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4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Лагода Роман Вікторович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6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Ляшко Ігор Іванович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Назаренко Антон Олексійович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5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Назарчук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Тетяна Дмитрівна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Онопрієнко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Юлія Юріївна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95098E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509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3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Паліївець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Роман Ілліч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Піщанський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Аркадій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Погорілець Ірина Костянтинівна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Раковецька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Алла Борисівна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Савенков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Анатолійович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7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Сердюк Олена Олександрівна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2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9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Сопко Валентина Павлівна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Сорока Вадим Євгенович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</w:t>
            </w: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Вячеславович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312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Харитоненко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Максим Ярославович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207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Хиль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Андрій Анатолійович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29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Чічіль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Анатолій Володимирович</w:t>
            </w:r>
          </w:p>
        </w:tc>
        <w:tc>
          <w:tcPr>
            <w:tcW w:w="5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Відсутній</w:t>
            </w:r>
          </w:p>
        </w:tc>
      </w:tr>
      <w:tr w:rsidR="0095098E" w:rsidRPr="00844B68" w:rsidTr="004E362B">
        <w:trPr>
          <w:trHeight w:val="13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Човновий Віталій Сергійович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Шуригіна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Наталія Юріївна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95098E" w:rsidRPr="00844B68" w:rsidTr="004E362B">
        <w:trPr>
          <w:trHeight w:val="4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98E" w:rsidRPr="00844B68" w:rsidRDefault="0095098E" w:rsidP="00F80100">
            <w:pPr>
              <w:pStyle w:val="a9"/>
              <w:numPr>
                <w:ilvl w:val="0"/>
                <w:numId w:val="14"/>
              </w:numPr>
              <w:tabs>
                <w:tab w:val="left" w:pos="49"/>
                <w:tab w:val="left" w:pos="191"/>
                <w:tab w:val="left" w:pos="14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844B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Алла Миколаївна</w:t>
            </w:r>
          </w:p>
        </w:tc>
        <w:tc>
          <w:tcPr>
            <w:tcW w:w="5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98E" w:rsidRPr="00844B68" w:rsidRDefault="0095098E" w:rsidP="002D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4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Відсутня</w:t>
            </w:r>
          </w:p>
        </w:tc>
      </w:tr>
    </w:tbl>
    <w:p w:rsidR="004E1046" w:rsidRPr="007F46D8" w:rsidRDefault="004E1046" w:rsidP="008B6681">
      <w:pPr>
        <w:rPr>
          <w:lang w:val="uk-UA"/>
        </w:rPr>
      </w:pPr>
    </w:p>
    <w:sectPr w:rsidR="004E1046" w:rsidRPr="007F46D8" w:rsidSect="00844B68">
      <w:pgSz w:w="11906" w:h="16838"/>
      <w:pgMar w:top="142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4E6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" w15:restartNumberingAfterBreak="0">
    <w:nsid w:val="08DB79C9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" w15:restartNumberingAfterBreak="0">
    <w:nsid w:val="0BF9084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3" w15:restartNumberingAfterBreak="0">
    <w:nsid w:val="218D66F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" w15:restartNumberingAfterBreak="0">
    <w:nsid w:val="26CE7985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5" w15:restartNumberingAfterBreak="0">
    <w:nsid w:val="276F0AA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6" w15:restartNumberingAfterBreak="0">
    <w:nsid w:val="3A5B7ECC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7" w15:restartNumberingAfterBreak="0">
    <w:nsid w:val="3F804BE0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8" w15:restartNumberingAfterBreak="0">
    <w:nsid w:val="5CFA2FE4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9" w15:restartNumberingAfterBreak="0">
    <w:nsid w:val="65194509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0" w15:restartNumberingAfterBreak="0">
    <w:nsid w:val="668B21CA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1" w15:restartNumberingAfterBreak="0">
    <w:nsid w:val="6D8D05C2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2" w15:restartNumberingAfterBreak="0">
    <w:nsid w:val="7AA611BB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3" w15:restartNumberingAfterBreak="0">
    <w:nsid w:val="7F0357D8"/>
    <w:multiLevelType w:val="hybridMultilevel"/>
    <w:tmpl w:val="84509AE0"/>
    <w:lvl w:ilvl="0" w:tplc="0419000F">
      <w:start w:val="1"/>
      <w:numFmt w:val="decimal"/>
      <w:lvlText w:val="%1."/>
      <w:lvlJc w:val="left"/>
      <w:pPr>
        <w:ind w:left="551" w:hanging="360"/>
      </w:p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12"/>
  </w:num>
  <w:num w:numId="8">
    <w:abstractNumId w:val="10"/>
  </w:num>
  <w:num w:numId="9">
    <w:abstractNumId w:val="2"/>
  </w:num>
  <w:num w:numId="10">
    <w:abstractNumId w:val="11"/>
  </w:num>
  <w:num w:numId="11">
    <w:abstractNumId w:val="1"/>
  </w:num>
  <w:num w:numId="12">
    <w:abstractNumId w:val="9"/>
  </w:num>
  <w:num w:numId="13">
    <w:abstractNumId w:val="7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04"/>
    <w:rsid w:val="0002005B"/>
    <w:rsid w:val="0002199D"/>
    <w:rsid w:val="00021AD0"/>
    <w:rsid w:val="00022529"/>
    <w:rsid w:val="00024FC0"/>
    <w:rsid w:val="00054C95"/>
    <w:rsid w:val="00071C98"/>
    <w:rsid w:val="00075FD6"/>
    <w:rsid w:val="0008554A"/>
    <w:rsid w:val="00092770"/>
    <w:rsid w:val="000B44E3"/>
    <w:rsid w:val="000C09CE"/>
    <w:rsid w:val="000D2FEA"/>
    <w:rsid w:val="000D4695"/>
    <w:rsid w:val="000D7A09"/>
    <w:rsid w:val="000E46C6"/>
    <w:rsid w:val="000F6A31"/>
    <w:rsid w:val="001001CD"/>
    <w:rsid w:val="00114CC3"/>
    <w:rsid w:val="001221AB"/>
    <w:rsid w:val="00127FB6"/>
    <w:rsid w:val="00137B3F"/>
    <w:rsid w:val="00140C36"/>
    <w:rsid w:val="00143401"/>
    <w:rsid w:val="00154003"/>
    <w:rsid w:val="00162588"/>
    <w:rsid w:val="00163707"/>
    <w:rsid w:val="00163F05"/>
    <w:rsid w:val="00182906"/>
    <w:rsid w:val="00196968"/>
    <w:rsid w:val="001A59C7"/>
    <w:rsid w:val="001B15E8"/>
    <w:rsid w:val="001D1A15"/>
    <w:rsid w:val="001F0A77"/>
    <w:rsid w:val="001F2527"/>
    <w:rsid w:val="00206BEC"/>
    <w:rsid w:val="002230BE"/>
    <w:rsid w:val="00225C49"/>
    <w:rsid w:val="00237734"/>
    <w:rsid w:val="002516D8"/>
    <w:rsid w:val="00263C9C"/>
    <w:rsid w:val="00265510"/>
    <w:rsid w:val="00295D16"/>
    <w:rsid w:val="00297398"/>
    <w:rsid w:val="0029751F"/>
    <w:rsid w:val="002A1BED"/>
    <w:rsid w:val="002B0D2A"/>
    <w:rsid w:val="002B0ECF"/>
    <w:rsid w:val="002B2334"/>
    <w:rsid w:val="002B3A61"/>
    <w:rsid w:val="002B6900"/>
    <w:rsid w:val="002D196A"/>
    <w:rsid w:val="002D4974"/>
    <w:rsid w:val="002D78BD"/>
    <w:rsid w:val="002F65F6"/>
    <w:rsid w:val="003012D9"/>
    <w:rsid w:val="00325AEB"/>
    <w:rsid w:val="003519C6"/>
    <w:rsid w:val="00352152"/>
    <w:rsid w:val="00352169"/>
    <w:rsid w:val="00357450"/>
    <w:rsid w:val="00361493"/>
    <w:rsid w:val="003703D4"/>
    <w:rsid w:val="00374208"/>
    <w:rsid w:val="00374B57"/>
    <w:rsid w:val="00381EF8"/>
    <w:rsid w:val="003A3CDE"/>
    <w:rsid w:val="003C4749"/>
    <w:rsid w:val="003C6337"/>
    <w:rsid w:val="003D6E69"/>
    <w:rsid w:val="003E0491"/>
    <w:rsid w:val="003E36D0"/>
    <w:rsid w:val="003F1760"/>
    <w:rsid w:val="003F3F7E"/>
    <w:rsid w:val="00404DA7"/>
    <w:rsid w:val="00406DB1"/>
    <w:rsid w:val="004119EF"/>
    <w:rsid w:val="00414523"/>
    <w:rsid w:val="00414D6F"/>
    <w:rsid w:val="00454CEC"/>
    <w:rsid w:val="00456CE9"/>
    <w:rsid w:val="004570A7"/>
    <w:rsid w:val="00457F88"/>
    <w:rsid w:val="00472BCB"/>
    <w:rsid w:val="004774B6"/>
    <w:rsid w:val="004920AD"/>
    <w:rsid w:val="00492B97"/>
    <w:rsid w:val="004977D4"/>
    <w:rsid w:val="004A4F4A"/>
    <w:rsid w:val="004C1831"/>
    <w:rsid w:val="004E1046"/>
    <w:rsid w:val="004E362B"/>
    <w:rsid w:val="004E583B"/>
    <w:rsid w:val="004F007B"/>
    <w:rsid w:val="004F31EA"/>
    <w:rsid w:val="00503072"/>
    <w:rsid w:val="00504516"/>
    <w:rsid w:val="00510F91"/>
    <w:rsid w:val="005140EE"/>
    <w:rsid w:val="0051734E"/>
    <w:rsid w:val="005222D8"/>
    <w:rsid w:val="00524C18"/>
    <w:rsid w:val="00525F94"/>
    <w:rsid w:val="00537E5C"/>
    <w:rsid w:val="00543F2C"/>
    <w:rsid w:val="00547B06"/>
    <w:rsid w:val="00556EB9"/>
    <w:rsid w:val="00562826"/>
    <w:rsid w:val="00566B49"/>
    <w:rsid w:val="00572E9F"/>
    <w:rsid w:val="0059659A"/>
    <w:rsid w:val="00597A51"/>
    <w:rsid w:val="005A2D3C"/>
    <w:rsid w:val="005A5361"/>
    <w:rsid w:val="005A5F6D"/>
    <w:rsid w:val="005B351E"/>
    <w:rsid w:val="005C3FEC"/>
    <w:rsid w:val="005C4BCA"/>
    <w:rsid w:val="005E2888"/>
    <w:rsid w:val="005F7B26"/>
    <w:rsid w:val="00631402"/>
    <w:rsid w:val="00645879"/>
    <w:rsid w:val="0066211A"/>
    <w:rsid w:val="006709B8"/>
    <w:rsid w:val="00675BE5"/>
    <w:rsid w:val="0067642B"/>
    <w:rsid w:val="00687D29"/>
    <w:rsid w:val="006A0F2E"/>
    <w:rsid w:val="006A2FB0"/>
    <w:rsid w:val="006A7442"/>
    <w:rsid w:val="006B67F2"/>
    <w:rsid w:val="006C1D10"/>
    <w:rsid w:val="006C5F3F"/>
    <w:rsid w:val="006C7911"/>
    <w:rsid w:val="006D600F"/>
    <w:rsid w:val="006E3B96"/>
    <w:rsid w:val="006F7CB9"/>
    <w:rsid w:val="00711719"/>
    <w:rsid w:val="00714185"/>
    <w:rsid w:val="007277B1"/>
    <w:rsid w:val="0073529F"/>
    <w:rsid w:val="0073612C"/>
    <w:rsid w:val="00741649"/>
    <w:rsid w:val="00744BA2"/>
    <w:rsid w:val="00755713"/>
    <w:rsid w:val="00755768"/>
    <w:rsid w:val="007629D6"/>
    <w:rsid w:val="007738BC"/>
    <w:rsid w:val="0077604C"/>
    <w:rsid w:val="00780445"/>
    <w:rsid w:val="007A4069"/>
    <w:rsid w:val="007A50E7"/>
    <w:rsid w:val="007A5C31"/>
    <w:rsid w:val="007B26A0"/>
    <w:rsid w:val="007B42BE"/>
    <w:rsid w:val="007B519A"/>
    <w:rsid w:val="007B5A87"/>
    <w:rsid w:val="007D6968"/>
    <w:rsid w:val="007E4070"/>
    <w:rsid w:val="007F354D"/>
    <w:rsid w:val="007F46D8"/>
    <w:rsid w:val="00801A54"/>
    <w:rsid w:val="00810DAD"/>
    <w:rsid w:val="00822632"/>
    <w:rsid w:val="00844B68"/>
    <w:rsid w:val="00845307"/>
    <w:rsid w:val="00850FBB"/>
    <w:rsid w:val="00853EA7"/>
    <w:rsid w:val="00854EF5"/>
    <w:rsid w:val="0085615A"/>
    <w:rsid w:val="00872A05"/>
    <w:rsid w:val="00874BFB"/>
    <w:rsid w:val="008A0B2A"/>
    <w:rsid w:val="008A103F"/>
    <w:rsid w:val="008A3537"/>
    <w:rsid w:val="008A3C3D"/>
    <w:rsid w:val="008A4191"/>
    <w:rsid w:val="008A6392"/>
    <w:rsid w:val="008B6681"/>
    <w:rsid w:val="008C43B2"/>
    <w:rsid w:val="008C64BD"/>
    <w:rsid w:val="008E05ED"/>
    <w:rsid w:val="008E0903"/>
    <w:rsid w:val="009003C8"/>
    <w:rsid w:val="00917666"/>
    <w:rsid w:val="00921137"/>
    <w:rsid w:val="009242FA"/>
    <w:rsid w:val="0093030C"/>
    <w:rsid w:val="009327FD"/>
    <w:rsid w:val="00937F7A"/>
    <w:rsid w:val="0095098E"/>
    <w:rsid w:val="00970F62"/>
    <w:rsid w:val="00972598"/>
    <w:rsid w:val="00972A4C"/>
    <w:rsid w:val="009731FB"/>
    <w:rsid w:val="0097345D"/>
    <w:rsid w:val="009777DA"/>
    <w:rsid w:val="0098331B"/>
    <w:rsid w:val="009B119F"/>
    <w:rsid w:val="009B62C1"/>
    <w:rsid w:val="009C608B"/>
    <w:rsid w:val="009E261F"/>
    <w:rsid w:val="009F07FC"/>
    <w:rsid w:val="009F1C2F"/>
    <w:rsid w:val="009F55EA"/>
    <w:rsid w:val="009F5D05"/>
    <w:rsid w:val="00A05FAE"/>
    <w:rsid w:val="00A06721"/>
    <w:rsid w:val="00A12BAE"/>
    <w:rsid w:val="00A14EE3"/>
    <w:rsid w:val="00A21FFB"/>
    <w:rsid w:val="00A4123D"/>
    <w:rsid w:val="00A453F5"/>
    <w:rsid w:val="00A5320F"/>
    <w:rsid w:val="00A53B07"/>
    <w:rsid w:val="00A6134B"/>
    <w:rsid w:val="00A6190D"/>
    <w:rsid w:val="00A83E0C"/>
    <w:rsid w:val="00A930BF"/>
    <w:rsid w:val="00AA04ED"/>
    <w:rsid w:val="00AB1AB9"/>
    <w:rsid w:val="00AB44E4"/>
    <w:rsid w:val="00AD38FD"/>
    <w:rsid w:val="00B0721D"/>
    <w:rsid w:val="00B10469"/>
    <w:rsid w:val="00B12BCE"/>
    <w:rsid w:val="00B15ACA"/>
    <w:rsid w:val="00B23E6B"/>
    <w:rsid w:val="00B272A4"/>
    <w:rsid w:val="00B27BE4"/>
    <w:rsid w:val="00B27D81"/>
    <w:rsid w:val="00B338D0"/>
    <w:rsid w:val="00B409BF"/>
    <w:rsid w:val="00B50925"/>
    <w:rsid w:val="00B92EA5"/>
    <w:rsid w:val="00B93336"/>
    <w:rsid w:val="00B97625"/>
    <w:rsid w:val="00BA19CA"/>
    <w:rsid w:val="00BA5AC3"/>
    <w:rsid w:val="00BB1880"/>
    <w:rsid w:val="00BB24C5"/>
    <w:rsid w:val="00BB29AB"/>
    <w:rsid w:val="00BB6644"/>
    <w:rsid w:val="00BC3793"/>
    <w:rsid w:val="00BC7AA1"/>
    <w:rsid w:val="00BD7713"/>
    <w:rsid w:val="00BF0E57"/>
    <w:rsid w:val="00BF73BD"/>
    <w:rsid w:val="00C01DFB"/>
    <w:rsid w:val="00C12F1E"/>
    <w:rsid w:val="00C235DC"/>
    <w:rsid w:val="00C3551D"/>
    <w:rsid w:val="00C4462F"/>
    <w:rsid w:val="00C55DD3"/>
    <w:rsid w:val="00C63607"/>
    <w:rsid w:val="00C6606E"/>
    <w:rsid w:val="00C928AD"/>
    <w:rsid w:val="00CA2462"/>
    <w:rsid w:val="00CD12C5"/>
    <w:rsid w:val="00CE6D46"/>
    <w:rsid w:val="00D228C5"/>
    <w:rsid w:val="00D239FF"/>
    <w:rsid w:val="00D33098"/>
    <w:rsid w:val="00D47B21"/>
    <w:rsid w:val="00D56540"/>
    <w:rsid w:val="00D63768"/>
    <w:rsid w:val="00D65A64"/>
    <w:rsid w:val="00D71B9D"/>
    <w:rsid w:val="00D75647"/>
    <w:rsid w:val="00D80AAC"/>
    <w:rsid w:val="00D91F0A"/>
    <w:rsid w:val="00D93776"/>
    <w:rsid w:val="00DA408D"/>
    <w:rsid w:val="00DA7375"/>
    <w:rsid w:val="00DB3A37"/>
    <w:rsid w:val="00DC0A9D"/>
    <w:rsid w:val="00DE0628"/>
    <w:rsid w:val="00DE1EC8"/>
    <w:rsid w:val="00DE24D1"/>
    <w:rsid w:val="00DF2E5F"/>
    <w:rsid w:val="00E02443"/>
    <w:rsid w:val="00E06AA3"/>
    <w:rsid w:val="00E06B7C"/>
    <w:rsid w:val="00E14047"/>
    <w:rsid w:val="00E16B73"/>
    <w:rsid w:val="00E16E87"/>
    <w:rsid w:val="00E22AA7"/>
    <w:rsid w:val="00E23779"/>
    <w:rsid w:val="00E25216"/>
    <w:rsid w:val="00E31930"/>
    <w:rsid w:val="00E31BA0"/>
    <w:rsid w:val="00E3213B"/>
    <w:rsid w:val="00E47FA0"/>
    <w:rsid w:val="00E520D8"/>
    <w:rsid w:val="00E627C7"/>
    <w:rsid w:val="00E835D9"/>
    <w:rsid w:val="00E840F0"/>
    <w:rsid w:val="00E90F17"/>
    <w:rsid w:val="00E95BDA"/>
    <w:rsid w:val="00ED074D"/>
    <w:rsid w:val="00ED0B04"/>
    <w:rsid w:val="00ED2A63"/>
    <w:rsid w:val="00EE1179"/>
    <w:rsid w:val="00EE6B35"/>
    <w:rsid w:val="00EF2E29"/>
    <w:rsid w:val="00F06F93"/>
    <w:rsid w:val="00F14989"/>
    <w:rsid w:val="00F22CE6"/>
    <w:rsid w:val="00F45A91"/>
    <w:rsid w:val="00F460BE"/>
    <w:rsid w:val="00F47616"/>
    <w:rsid w:val="00F62A11"/>
    <w:rsid w:val="00F7092A"/>
    <w:rsid w:val="00F80100"/>
    <w:rsid w:val="00F8155B"/>
    <w:rsid w:val="00F815EE"/>
    <w:rsid w:val="00F95A36"/>
    <w:rsid w:val="00F97E67"/>
    <w:rsid w:val="00FA6140"/>
    <w:rsid w:val="00FB59A0"/>
    <w:rsid w:val="00FC45F4"/>
    <w:rsid w:val="00FD1115"/>
    <w:rsid w:val="00FD6F1F"/>
    <w:rsid w:val="00FE079A"/>
    <w:rsid w:val="00FE3C9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FAFB0F-F0E4-4358-BEC8-D7C9112B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7F2"/>
  </w:style>
  <w:style w:type="paragraph" w:styleId="1">
    <w:name w:val="heading 1"/>
    <w:basedOn w:val="a"/>
    <w:next w:val="a"/>
    <w:link w:val="10"/>
    <w:uiPriority w:val="9"/>
    <w:qFormat/>
    <w:rsid w:val="006B67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7F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7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7F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7F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B67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4145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414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8B6681"/>
    <w:pPr>
      <w:ind w:left="720"/>
      <w:contextualSpacing/>
    </w:pPr>
  </w:style>
  <w:style w:type="paragraph" w:customStyle="1" w:styleId="41">
    <w:name w:val="заголовок 4"/>
    <w:basedOn w:val="a"/>
    <w:next w:val="a"/>
    <w:rsid w:val="004E1046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6B6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67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B67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B67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B67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B67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B67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B67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6B67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6B67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6B67F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6B67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B67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6B67F2"/>
    <w:rPr>
      <w:b/>
      <w:bCs/>
    </w:rPr>
  </w:style>
  <w:style w:type="character" w:styleId="af0">
    <w:name w:val="Emphasis"/>
    <w:basedOn w:val="a0"/>
    <w:uiPriority w:val="20"/>
    <w:qFormat/>
    <w:rsid w:val="006B67F2"/>
    <w:rPr>
      <w:i/>
      <w:iCs/>
    </w:rPr>
  </w:style>
  <w:style w:type="paragraph" w:styleId="af1">
    <w:name w:val="No Spacing"/>
    <w:uiPriority w:val="1"/>
    <w:qFormat/>
    <w:rsid w:val="006B67F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67F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B67F2"/>
    <w:rPr>
      <w:i/>
      <w:iCs/>
      <w:color w:val="000000" w:themeColor="text1"/>
    </w:rPr>
  </w:style>
  <w:style w:type="paragraph" w:styleId="af2">
    <w:name w:val="Intense Quote"/>
    <w:basedOn w:val="a"/>
    <w:next w:val="a"/>
    <w:link w:val="af3"/>
    <w:uiPriority w:val="30"/>
    <w:qFormat/>
    <w:rsid w:val="006B67F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6B67F2"/>
    <w:rPr>
      <w:b/>
      <w:bCs/>
      <w:i/>
      <w:iCs/>
      <w:color w:val="4F81BD" w:themeColor="accent1"/>
    </w:rPr>
  </w:style>
  <w:style w:type="character" w:styleId="af4">
    <w:name w:val="Subtle Emphasis"/>
    <w:basedOn w:val="a0"/>
    <w:uiPriority w:val="19"/>
    <w:qFormat/>
    <w:rsid w:val="006B67F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6B67F2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sid w:val="006B67F2"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6B67F2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6B67F2"/>
    <w:rPr>
      <w:b/>
      <w:bCs/>
      <w:smallCaps/>
      <w:spacing w:val="5"/>
    </w:rPr>
  </w:style>
  <w:style w:type="paragraph" w:styleId="af9">
    <w:name w:val="TOC Heading"/>
    <w:basedOn w:val="1"/>
    <w:next w:val="a"/>
    <w:uiPriority w:val="39"/>
    <w:semiHidden/>
    <w:unhideWhenUsed/>
    <w:qFormat/>
    <w:rsid w:val="006B67F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7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78850-F9A2-4A84-AA83-3BF8BE47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14533</Words>
  <Characters>8285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4</cp:revision>
  <cp:lastPrinted>2021-02-24T13:19:00Z</cp:lastPrinted>
  <dcterms:created xsi:type="dcterms:W3CDTF">2021-02-24T13:57:00Z</dcterms:created>
  <dcterms:modified xsi:type="dcterms:W3CDTF">2021-02-24T14:10:00Z</dcterms:modified>
</cp:coreProperties>
</file>